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0FE6" w14:textId="263FB6DB" w:rsidR="00774EB3" w:rsidRPr="00F31801" w:rsidRDefault="006272AC" w:rsidP="00F31801">
      <w:pPr>
        <w:jc w:val="center"/>
        <w:rPr>
          <w:b/>
          <w:bCs/>
          <w:sz w:val="32"/>
          <w:szCs w:val="32"/>
        </w:rPr>
      </w:pPr>
      <w:r w:rsidRPr="00F31801">
        <w:rPr>
          <w:b/>
          <w:bCs/>
          <w:sz w:val="32"/>
          <w:szCs w:val="32"/>
        </w:rPr>
        <w:t>Planning semestre 2 année 2024</w:t>
      </w:r>
    </w:p>
    <w:p w14:paraId="53D01516" w14:textId="3D31CEDC" w:rsidR="003940A8" w:rsidRDefault="006272AC" w:rsidP="003940A8">
      <w:pPr>
        <w:rPr>
          <w:b/>
          <w:bCs/>
        </w:rPr>
      </w:pPr>
      <w:r w:rsidRPr="00A4458A">
        <w:rPr>
          <w:b/>
          <w:bCs/>
        </w:rPr>
        <w:t xml:space="preserve">Samedi </w:t>
      </w:r>
      <w:r w:rsidR="00733233" w:rsidRPr="00A4458A">
        <w:rPr>
          <w:b/>
          <w:bCs/>
        </w:rPr>
        <w:t xml:space="preserve">7 </w:t>
      </w:r>
      <w:r w:rsidR="003940A8">
        <w:rPr>
          <w:b/>
          <w:bCs/>
        </w:rPr>
        <w:t>et dimanche 8 septembre</w:t>
      </w:r>
      <w:r w:rsidR="00F31801">
        <w:rPr>
          <w:b/>
          <w:bCs/>
        </w:rPr>
        <w:t> :</w:t>
      </w:r>
    </w:p>
    <w:p w14:paraId="6AB199EB" w14:textId="3555D3F5" w:rsidR="00733233" w:rsidRDefault="003940A8" w:rsidP="00F31801">
      <w:pPr>
        <w:pStyle w:val="Paragraphedeliste"/>
        <w:numPr>
          <w:ilvl w:val="0"/>
          <w:numId w:val="4"/>
        </w:numPr>
      </w:pPr>
      <w:r>
        <w:t>F</w:t>
      </w:r>
      <w:r w:rsidRPr="003940A8">
        <w:t>orum des associations Reims</w:t>
      </w:r>
    </w:p>
    <w:p w14:paraId="1FBAAD3C" w14:textId="77777777" w:rsidR="003940A8" w:rsidRDefault="005722FB">
      <w:r w:rsidRPr="003940A8">
        <w:rPr>
          <w:b/>
          <w:bCs/>
        </w:rPr>
        <w:t>Samedi 14 septembre :</w:t>
      </w:r>
      <w:r>
        <w:t xml:space="preserve"> </w:t>
      </w:r>
    </w:p>
    <w:p w14:paraId="79E54173" w14:textId="494097B0" w:rsidR="003940A8" w:rsidRDefault="003940A8" w:rsidP="00F31801">
      <w:pPr>
        <w:pStyle w:val="Paragraphedeliste"/>
        <w:numPr>
          <w:ilvl w:val="0"/>
          <w:numId w:val="2"/>
        </w:numPr>
      </w:pPr>
      <w:r>
        <w:t>Comment présenter ses arbres dans son jardin ou sur son balcon ? Transmettre des photos à Michel.</w:t>
      </w:r>
    </w:p>
    <w:p w14:paraId="3CCBFE90" w14:textId="417E0582" w:rsidR="003940A8" w:rsidRPr="003940A8" w:rsidRDefault="006E4A60" w:rsidP="00F31801">
      <w:pPr>
        <w:pStyle w:val="Paragraphedeliste"/>
        <w:numPr>
          <w:ilvl w:val="0"/>
          <w:numId w:val="2"/>
        </w:numPr>
      </w:pPr>
      <w:r w:rsidRPr="003940A8">
        <w:t>Les règles de base</w:t>
      </w:r>
      <w:r w:rsidR="00F31801">
        <w:t>.  Apprendre à reconnaitre les qualités et les défauts d’un arbre et comment l’améliorer.</w:t>
      </w:r>
    </w:p>
    <w:p w14:paraId="269C864D" w14:textId="4FC6B923" w:rsidR="005722FB" w:rsidRDefault="006E4A60">
      <w:r>
        <w:t>Atelier avec les N1.</w:t>
      </w:r>
      <w:r w:rsidR="00A358D6">
        <w:t xml:space="preserve"> (</w:t>
      </w:r>
      <w:r w:rsidR="003940A8">
        <w:t>Chaque</w:t>
      </w:r>
      <w:r w:rsidR="00A358D6">
        <w:t xml:space="preserve"> N1 apporte</w:t>
      </w:r>
      <w:r w:rsidR="003940A8">
        <w:t>ra</w:t>
      </w:r>
      <w:r w:rsidR="00A358D6">
        <w:t xml:space="preserve"> plusieurs arbres avec des défauts)</w:t>
      </w:r>
      <w:r w:rsidR="00F31801">
        <w:t>.</w:t>
      </w:r>
      <w:r w:rsidR="00A358D6">
        <w:t xml:space="preserve"> </w:t>
      </w:r>
      <w:r w:rsidR="003940A8">
        <w:t>L</w:t>
      </w:r>
      <w:r w:rsidR="00A358D6">
        <w:t xml:space="preserve">es adhérents sont regroupés autour d’un </w:t>
      </w:r>
      <w:r w:rsidR="00F31801">
        <w:t>N</w:t>
      </w:r>
      <w:r w:rsidR="00A358D6">
        <w:t>1 et discussion. Les Adhérents apporteront aussi leurs arbres.</w:t>
      </w:r>
    </w:p>
    <w:p w14:paraId="24E1612F" w14:textId="77777777" w:rsidR="003940A8" w:rsidRDefault="005722FB">
      <w:r w:rsidRPr="003940A8">
        <w:rPr>
          <w:b/>
          <w:bCs/>
        </w:rPr>
        <w:t>Samedi 28 septembre</w:t>
      </w:r>
      <w:r>
        <w:t> :</w:t>
      </w:r>
    </w:p>
    <w:p w14:paraId="4F94C2AC" w14:textId="77777777" w:rsidR="00F31801" w:rsidRDefault="003940A8" w:rsidP="00F31801">
      <w:pPr>
        <w:pStyle w:val="Paragraphedeliste"/>
        <w:numPr>
          <w:ilvl w:val="0"/>
          <w:numId w:val="3"/>
        </w:numPr>
      </w:pPr>
      <w:r>
        <w:t>L</w:t>
      </w:r>
      <w:r w:rsidR="006E4A60">
        <w:t xml:space="preserve">es engrais d’automne </w:t>
      </w:r>
      <w:r w:rsidR="00A358D6">
        <w:t>et PH terre et eau</w:t>
      </w:r>
    </w:p>
    <w:p w14:paraId="57ECEF83" w14:textId="4251E388" w:rsidR="005722FB" w:rsidRDefault="006E4A60" w:rsidP="00F31801">
      <w:pPr>
        <w:pStyle w:val="Paragraphedeliste"/>
        <w:numPr>
          <w:ilvl w:val="0"/>
          <w:numId w:val="3"/>
        </w:numPr>
      </w:pPr>
      <w:r>
        <w:t xml:space="preserve"> </w:t>
      </w:r>
      <w:r w:rsidR="000E45A6">
        <w:t>Atelier libre</w:t>
      </w:r>
      <w:r w:rsidR="00A358D6">
        <w:t xml:space="preserve">  </w:t>
      </w:r>
    </w:p>
    <w:p w14:paraId="6859CB73" w14:textId="77777777" w:rsidR="003940A8" w:rsidRDefault="005722FB">
      <w:pPr>
        <w:rPr>
          <w:b/>
          <w:bCs/>
        </w:rPr>
      </w:pPr>
      <w:r w:rsidRPr="003940A8">
        <w:rPr>
          <w:b/>
          <w:bCs/>
        </w:rPr>
        <w:t>Samedi 12 octobre :</w:t>
      </w:r>
    </w:p>
    <w:p w14:paraId="455236B6" w14:textId="3FCCA96A" w:rsidR="005722FB" w:rsidRPr="005722FB" w:rsidRDefault="000E45A6" w:rsidP="00F31801">
      <w:pPr>
        <w:pStyle w:val="Paragraphedeliste"/>
        <w:numPr>
          <w:ilvl w:val="0"/>
          <w:numId w:val="3"/>
        </w:numPr>
      </w:pPr>
      <w:r>
        <w:t xml:space="preserve">Style : la forêt tous les N1 </w:t>
      </w:r>
    </w:p>
    <w:p w14:paraId="11BFD821" w14:textId="77777777" w:rsidR="003940A8" w:rsidRDefault="005722FB">
      <w:r w:rsidRPr="003940A8">
        <w:rPr>
          <w:b/>
          <w:bCs/>
        </w:rPr>
        <w:t>26 et 27 octobre</w:t>
      </w:r>
      <w:r w:rsidR="006E4A60" w:rsidRPr="003940A8">
        <w:rPr>
          <w:b/>
          <w:bCs/>
        </w:rPr>
        <w:t> :</w:t>
      </w:r>
      <w:r w:rsidR="006E4A60">
        <w:t xml:space="preserve"> </w:t>
      </w:r>
    </w:p>
    <w:p w14:paraId="7B622C4F" w14:textId="77777777" w:rsidR="00F31801" w:rsidRDefault="005722FB" w:rsidP="00F31801">
      <w:pPr>
        <w:pStyle w:val="Paragraphedeliste"/>
        <w:numPr>
          <w:ilvl w:val="0"/>
          <w:numId w:val="3"/>
        </w:numPr>
      </w:pPr>
      <w:r>
        <w:t>Exposition régionale Reichshoffen</w:t>
      </w:r>
      <w:r w:rsidR="003940A8">
        <w:t xml:space="preserve">. </w:t>
      </w:r>
    </w:p>
    <w:p w14:paraId="29ECB3AE" w14:textId="0D6FC435" w:rsidR="00A4458A" w:rsidRDefault="003940A8">
      <w:r>
        <w:t xml:space="preserve">S’inscrire dès le 14 septembre </w:t>
      </w:r>
      <w:r w:rsidR="00F31801">
        <w:t xml:space="preserve">si vous souhaitez exposer, passage de niveau, atelier nouveau talent </w:t>
      </w:r>
      <w:r>
        <w:t>à partir du lien transmis par Michel.</w:t>
      </w:r>
    </w:p>
    <w:p w14:paraId="17BFA659" w14:textId="77777777" w:rsidR="003940A8" w:rsidRDefault="005722FB">
      <w:r w:rsidRPr="003940A8">
        <w:rPr>
          <w:b/>
          <w:bCs/>
        </w:rPr>
        <w:t>Samedi 2 novembre </w:t>
      </w:r>
      <w:r w:rsidR="006E4A60" w:rsidRPr="003940A8">
        <w:rPr>
          <w:b/>
          <w:bCs/>
        </w:rPr>
        <w:t>et 3 novembre</w:t>
      </w:r>
      <w:r w:rsidR="006E4A60">
        <w:t xml:space="preserve"> </w:t>
      </w:r>
      <w:r>
        <w:t xml:space="preserve">: </w:t>
      </w:r>
    </w:p>
    <w:p w14:paraId="0FE065DC" w14:textId="178CE298" w:rsidR="005722FB" w:rsidRDefault="006E4A60" w:rsidP="00F31801">
      <w:pPr>
        <w:pStyle w:val="Paragraphedeliste"/>
        <w:numPr>
          <w:ilvl w:val="0"/>
          <w:numId w:val="3"/>
        </w:numPr>
      </w:pPr>
      <w:r>
        <w:t>Atelier </w:t>
      </w:r>
      <w:r w:rsidR="00F31801">
        <w:t xml:space="preserve">gratuit avec </w:t>
      </w:r>
      <w:r>
        <w:t>Dominique Michel</w:t>
      </w:r>
      <w:r w:rsidR="00A358D6">
        <w:t> ?</w:t>
      </w:r>
      <w:r w:rsidR="003940A8">
        <w:t xml:space="preserve"> En attente de la fédération.</w:t>
      </w:r>
    </w:p>
    <w:p w14:paraId="4F8DFFE5" w14:textId="77777777" w:rsidR="003940A8" w:rsidRPr="003940A8" w:rsidRDefault="005722FB">
      <w:pPr>
        <w:rPr>
          <w:b/>
          <w:bCs/>
        </w:rPr>
      </w:pPr>
      <w:r w:rsidRPr="003940A8">
        <w:rPr>
          <w:b/>
          <w:bCs/>
        </w:rPr>
        <w:t xml:space="preserve">16 et 17 novembre : </w:t>
      </w:r>
    </w:p>
    <w:p w14:paraId="70E6387F" w14:textId="59231D0F" w:rsidR="005722FB" w:rsidRDefault="003940A8" w:rsidP="00F31801">
      <w:pPr>
        <w:pStyle w:val="Paragraphedeliste"/>
        <w:numPr>
          <w:ilvl w:val="0"/>
          <w:numId w:val="3"/>
        </w:numPr>
      </w:pPr>
      <w:r>
        <w:t>Congrès</w:t>
      </w:r>
      <w:r w:rsidR="005722FB">
        <w:t xml:space="preserve"> </w:t>
      </w:r>
      <w:r>
        <w:t>Fédération Française de Bonsaï</w:t>
      </w:r>
      <w:r w:rsidR="00DD0169">
        <w:t xml:space="preserve"> à Aubagne (13)</w:t>
      </w:r>
    </w:p>
    <w:p w14:paraId="4947A8FD" w14:textId="77777777" w:rsidR="003940A8" w:rsidRPr="003940A8" w:rsidRDefault="00B8325F">
      <w:pPr>
        <w:rPr>
          <w:b/>
          <w:bCs/>
        </w:rPr>
      </w:pPr>
      <w:r w:rsidRPr="003940A8">
        <w:rPr>
          <w:b/>
          <w:bCs/>
        </w:rPr>
        <w:t>Samedi 23</w:t>
      </w:r>
      <w:r w:rsidR="006E4A60" w:rsidRPr="003940A8">
        <w:rPr>
          <w:b/>
          <w:bCs/>
        </w:rPr>
        <w:t xml:space="preserve"> et 24</w:t>
      </w:r>
      <w:r w:rsidRPr="003940A8">
        <w:rPr>
          <w:b/>
          <w:bCs/>
        </w:rPr>
        <w:t xml:space="preserve"> novembre</w:t>
      </w:r>
      <w:r w:rsidR="006E4A60" w:rsidRPr="003940A8">
        <w:rPr>
          <w:b/>
          <w:bCs/>
        </w:rPr>
        <w:t> :</w:t>
      </w:r>
    </w:p>
    <w:p w14:paraId="39B2BA3E" w14:textId="5662F10E" w:rsidR="00B8325F" w:rsidRDefault="003940A8" w:rsidP="00F31801">
      <w:pPr>
        <w:pStyle w:val="Paragraphedeliste"/>
        <w:numPr>
          <w:ilvl w:val="0"/>
          <w:numId w:val="3"/>
        </w:numPr>
      </w:pPr>
      <w:r>
        <w:t>Atelier régionale gratuit à Clermont en Argonne sur inscription. (</w:t>
      </w:r>
      <w:r w:rsidR="00F31801">
        <w:t>Mail</w:t>
      </w:r>
      <w:r>
        <w:t>)</w:t>
      </w:r>
    </w:p>
    <w:p w14:paraId="57150E09" w14:textId="77777777" w:rsidR="00F31801" w:rsidRPr="00F31801" w:rsidRDefault="00B8325F">
      <w:pPr>
        <w:rPr>
          <w:b/>
          <w:bCs/>
        </w:rPr>
      </w:pPr>
      <w:r w:rsidRPr="00F31801">
        <w:rPr>
          <w:b/>
          <w:bCs/>
        </w:rPr>
        <w:t xml:space="preserve">Samedi 30 </w:t>
      </w:r>
      <w:r w:rsidR="00F31801" w:rsidRPr="00F31801">
        <w:rPr>
          <w:b/>
          <w:bCs/>
        </w:rPr>
        <w:t>et 1 décembre :</w:t>
      </w:r>
      <w:r w:rsidRPr="00F31801">
        <w:rPr>
          <w:b/>
          <w:bCs/>
        </w:rPr>
        <w:t xml:space="preserve"> </w:t>
      </w:r>
    </w:p>
    <w:p w14:paraId="72AAB190" w14:textId="2CC68625" w:rsidR="005722FB" w:rsidRDefault="00B8325F" w:rsidP="00F31801">
      <w:pPr>
        <w:pStyle w:val="Paragraphedeliste"/>
        <w:numPr>
          <w:ilvl w:val="0"/>
          <w:numId w:val="3"/>
        </w:numPr>
      </w:pPr>
      <w:r>
        <w:t xml:space="preserve">Fac technique </w:t>
      </w:r>
      <w:r w:rsidR="00F31801">
        <w:t xml:space="preserve">pour les N1 du club à </w:t>
      </w:r>
      <w:r>
        <w:t>Clermont</w:t>
      </w:r>
      <w:r w:rsidR="00F31801">
        <w:t xml:space="preserve"> en Argonne</w:t>
      </w:r>
    </w:p>
    <w:p w14:paraId="4E554E43" w14:textId="77777777" w:rsidR="00F31801" w:rsidRPr="00F31801" w:rsidRDefault="006E4A60">
      <w:pPr>
        <w:rPr>
          <w:b/>
          <w:bCs/>
        </w:rPr>
      </w:pPr>
      <w:r w:rsidRPr="00F31801">
        <w:rPr>
          <w:b/>
          <w:bCs/>
        </w:rPr>
        <w:t xml:space="preserve">Samedi 7 et 8 décembre : </w:t>
      </w:r>
    </w:p>
    <w:p w14:paraId="061BF184" w14:textId="3BC6C611" w:rsidR="006E4A60" w:rsidRDefault="00F31801" w:rsidP="00F31801">
      <w:pPr>
        <w:pStyle w:val="Paragraphedeliste"/>
        <w:numPr>
          <w:ilvl w:val="0"/>
          <w:numId w:val="3"/>
        </w:numPr>
      </w:pPr>
      <w:r>
        <w:t>A</w:t>
      </w:r>
      <w:r w:rsidR="006E4A60">
        <w:t xml:space="preserve">telier </w:t>
      </w:r>
      <w:r>
        <w:t xml:space="preserve">pins-bois mort avec Francisco Ferrera (Stage payant) </w:t>
      </w:r>
    </w:p>
    <w:p w14:paraId="447C68D2" w14:textId="61DE8882" w:rsidR="00B8325F" w:rsidRPr="00F31801" w:rsidRDefault="00B8325F">
      <w:pPr>
        <w:rPr>
          <w:b/>
          <w:bCs/>
        </w:rPr>
      </w:pPr>
      <w:r w:rsidRPr="00F31801">
        <w:rPr>
          <w:b/>
          <w:bCs/>
        </w:rPr>
        <w:t>Samedi 14 décembre</w:t>
      </w:r>
      <w:r w:rsidR="00F31801">
        <w:rPr>
          <w:b/>
          <w:bCs/>
        </w:rPr>
        <w:t> :</w:t>
      </w:r>
    </w:p>
    <w:p w14:paraId="6D9C67FD" w14:textId="22E145AB" w:rsidR="001F0C4F" w:rsidRDefault="00F31801" w:rsidP="00F31801">
      <w:pPr>
        <w:pStyle w:val="Paragraphedeliste"/>
        <w:numPr>
          <w:ilvl w:val="0"/>
          <w:numId w:val="3"/>
        </w:numPr>
      </w:pPr>
      <w:r>
        <w:t>Assemblée générale</w:t>
      </w:r>
    </w:p>
    <w:sectPr w:rsidR="001F0C4F" w:rsidSect="00F3180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307A"/>
    <w:multiLevelType w:val="hybridMultilevel"/>
    <w:tmpl w:val="D43EF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1C05"/>
    <w:multiLevelType w:val="hybridMultilevel"/>
    <w:tmpl w:val="453EC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473C0"/>
    <w:multiLevelType w:val="hybridMultilevel"/>
    <w:tmpl w:val="B28C4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9511A"/>
    <w:multiLevelType w:val="hybridMultilevel"/>
    <w:tmpl w:val="2BD60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AC"/>
    <w:rsid w:val="000E45A6"/>
    <w:rsid w:val="001F0C4F"/>
    <w:rsid w:val="003940A8"/>
    <w:rsid w:val="00466042"/>
    <w:rsid w:val="005722FB"/>
    <w:rsid w:val="006272AC"/>
    <w:rsid w:val="006E4A60"/>
    <w:rsid w:val="00733233"/>
    <w:rsid w:val="00774EB3"/>
    <w:rsid w:val="00A358D6"/>
    <w:rsid w:val="00A4458A"/>
    <w:rsid w:val="00B8325F"/>
    <w:rsid w:val="00DD0169"/>
    <w:rsid w:val="00F3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5739"/>
  <w15:chartTrackingRefBased/>
  <w15:docId w15:val="{82AA6727-9B4C-4F45-B4D9-4098A6F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2024-09-07T12:14:00Z</dcterms:created>
  <dcterms:modified xsi:type="dcterms:W3CDTF">2024-09-07T12:43:00Z</dcterms:modified>
</cp:coreProperties>
</file>